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EF8" w14:textId="77777777" w:rsidR="005666D4" w:rsidRDefault="00000000">
      <w:pPr>
        <w:spacing w:after="92" w:line="259" w:lineRule="auto"/>
        <w:ind w:left="271" w:firstLine="0"/>
        <w:jc w:val="center"/>
      </w:pPr>
      <w:r>
        <w:rPr>
          <w:b/>
          <w:sz w:val="28"/>
        </w:rPr>
        <w:t>Suganthy Jeyarupan</w:t>
      </w:r>
    </w:p>
    <w:p w14:paraId="5BEEF2D2" w14:textId="77777777" w:rsidR="005666D4" w:rsidRDefault="00000000">
      <w:pPr>
        <w:spacing w:after="627"/>
        <w:ind w:left="-5"/>
      </w:pPr>
      <w:r>
        <w:t>Location: Luton, LU4 0BU | Mobile: 07478 329840 | Email: Jeyarupansuganthy@yahoo.com</w:t>
      </w:r>
    </w:p>
    <w:p w14:paraId="78E63B00" w14:textId="77777777" w:rsidR="005666D4" w:rsidRDefault="00000000">
      <w:pPr>
        <w:pStyle w:val="Heading1"/>
        <w:ind w:left="-5"/>
      </w:pPr>
      <w:r>
        <w:t>Personal Profile</w:t>
      </w:r>
    </w:p>
    <w:p w14:paraId="3372719A" w14:textId="77777777" w:rsidR="005666D4" w:rsidRDefault="00000000">
      <w:pPr>
        <w:spacing w:after="265"/>
        <w:ind w:left="-5"/>
      </w:pPr>
      <w:r>
        <w:t>Reliable and hardworking warehouse and stock-handling professional with over 10 years’ experience in fast-paced logistics and retail environments. Highly skilled in stock handling, counting, scanning, and manual handling, with a strong focus on accuracy and productivity. Comfortable working long shifts, unsociable hours, early mornings, and nights. Available for immediate start.</w:t>
      </w:r>
    </w:p>
    <w:p w14:paraId="487CEB80" w14:textId="77777777" w:rsidR="005666D4" w:rsidRDefault="00000000">
      <w:pPr>
        <w:pStyle w:val="Heading1"/>
        <w:ind w:left="-5"/>
      </w:pPr>
      <w:r>
        <w:t>Key Skills</w:t>
      </w:r>
    </w:p>
    <w:p w14:paraId="7B635D12" w14:textId="77777777" w:rsidR="005666D4" w:rsidRDefault="00000000">
      <w:pPr>
        <w:numPr>
          <w:ilvl w:val="0"/>
          <w:numId w:val="1"/>
        </w:numPr>
        <w:ind w:hanging="126"/>
      </w:pPr>
      <w:r>
        <w:t>Stock handling &amp; stock accuracy</w:t>
      </w:r>
    </w:p>
    <w:p w14:paraId="2DF677FF" w14:textId="77777777" w:rsidR="005666D4" w:rsidRDefault="00000000">
      <w:pPr>
        <w:numPr>
          <w:ilvl w:val="0"/>
          <w:numId w:val="1"/>
        </w:numPr>
        <w:ind w:hanging="126"/>
      </w:pPr>
      <w:r>
        <w:t>Fast and accurate counting</w:t>
      </w:r>
    </w:p>
    <w:p w14:paraId="6366403C" w14:textId="77777777" w:rsidR="005666D4" w:rsidRDefault="00000000">
      <w:pPr>
        <w:numPr>
          <w:ilvl w:val="0"/>
          <w:numId w:val="1"/>
        </w:numPr>
        <w:ind w:hanging="126"/>
      </w:pPr>
      <w:r>
        <w:t>Handheld scanners &amp; basic IT systems</w:t>
      </w:r>
    </w:p>
    <w:p w14:paraId="64BB2C64" w14:textId="77777777" w:rsidR="005666D4" w:rsidRDefault="00000000">
      <w:pPr>
        <w:numPr>
          <w:ilvl w:val="0"/>
          <w:numId w:val="1"/>
        </w:numPr>
        <w:ind w:hanging="126"/>
      </w:pPr>
      <w:r>
        <w:t>Manual handling &amp; physical work</w:t>
      </w:r>
    </w:p>
    <w:p w14:paraId="7BA2D60F" w14:textId="77777777" w:rsidR="005666D4" w:rsidRDefault="00000000">
      <w:pPr>
        <w:numPr>
          <w:ilvl w:val="0"/>
          <w:numId w:val="1"/>
        </w:numPr>
        <w:ind w:hanging="126"/>
      </w:pPr>
      <w:r>
        <w:t>Long shifts (8–12 hours)</w:t>
      </w:r>
    </w:p>
    <w:p w14:paraId="30FB0692" w14:textId="77777777" w:rsidR="005666D4" w:rsidRDefault="00000000">
      <w:pPr>
        <w:numPr>
          <w:ilvl w:val="0"/>
          <w:numId w:val="1"/>
        </w:numPr>
        <w:ind w:hanging="126"/>
      </w:pPr>
      <w:r>
        <w:t>Health &amp; Safety compliance</w:t>
      </w:r>
    </w:p>
    <w:p w14:paraId="2937D1F4" w14:textId="77777777" w:rsidR="005666D4" w:rsidRDefault="00000000">
      <w:pPr>
        <w:numPr>
          <w:ilvl w:val="0"/>
          <w:numId w:val="1"/>
        </w:numPr>
        <w:ind w:hanging="126"/>
      </w:pPr>
      <w:r>
        <w:t>Teamwork &amp; communication</w:t>
      </w:r>
    </w:p>
    <w:p w14:paraId="5D7E38FB" w14:textId="77777777" w:rsidR="005666D4" w:rsidRDefault="00000000">
      <w:pPr>
        <w:numPr>
          <w:ilvl w:val="0"/>
          <w:numId w:val="1"/>
        </w:numPr>
        <w:ind w:hanging="126"/>
      </w:pPr>
      <w:r>
        <w:t>Reliable attendance &amp; timekeeping</w:t>
      </w:r>
    </w:p>
    <w:p w14:paraId="4E5CEFFE" w14:textId="77777777" w:rsidR="005666D4" w:rsidRDefault="00000000">
      <w:pPr>
        <w:numPr>
          <w:ilvl w:val="0"/>
          <w:numId w:val="1"/>
        </w:numPr>
        <w:spacing w:after="267"/>
        <w:ind w:hanging="126"/>
      </w:pPr>
      <w:r>
        <w:t>Quick learner &amp; adaptable</w:t>
      </w:r>
    </w:p>
    <w:p w14:paraId="5E6FB1F2" w14:textId="77777777" w:rsidR="005666D4" w:rsidRDefault="00000000">
      <w:pPr>
        <w:pStyle w:val="Heading1"/>
        <w:ind w:left="-5"/>
      </w:pPr>
      <w:r>
        <w:t>Work Experience</w:t>
      </w:r>
    </w:p>
    <w:p w14:paraId="283DA946" w14:textId="47B217C1" w:rsidR="00B3546A" w:rsidRPr="00B3546A" w:rsidRDefault="00B3546A" w:rsidP="00B3546A">
      <w:proofErr w:type="spellStart"/>
      <w:r w:rsidRPr="00B3546A">
        <w:rPr>
          <w:b/>
          <w:bCs/>
        </w:rPr>
        <w:t>Evri</w:t>
      </w:r>
      <w:proofErr w:type="spellEnd"/>
      <w:r w:rsidRPr="00B3546A">
        <w:rPr>
          <w:b/>
          <w:bCs/>
        </w:rPr>
        <w:t xml:space="preserve"> – Self-employed delivery courier </w:t>
      </w:r>
      <w:r w:rsidRPr="00B3546A">
        <w:t>(03/2025 – Present)</w:t>
      </w:r>
    </w:p>
    <w:p w14:paraId="0ECF6F51" w14:textId="77777777" w:rsidR="00B3546A" w:rsidRDefault="00B3546A" w:rsidP="00B3546A">
      <w:pPr>
        <w:rPr>
          <w:b/>
          <w:bCs/>
        </w:rPr>
      </w:pPr>
    </w:p>
    <w:p w14:paraId="3D370D25" w14:textId="6B8BCBD9" w:rsidR="00B3546A" w:rsidRPr="00B3546A" w:rsidRDefault="00B3546A" w:rsidP="00B3546A">
      <w:r>
        <w:t>Organising parcels and loading into vehicle. Handling parcels safely and meeting ETAs to deliver them. Use of scanning apps to deliver parcels.</w:t>
      </w:r>
    </w:p>
    <w:p w14:paraId="561A5D57" w14:textId="77777777" w:rsidR="00B3546A" w:rsidRPr="00B3546A" w:rsidRDefault="00B3546A" w:rsidP="00B3546A"/>
    <w:p w14:paraId="7E0A8679" w14:textId="77777777" w:rsidR="005666D4" w:rsidRDefault="00000000">
      <w:pPr>
        <w:spacing w:after="127"/>
        <w:ind w:left="-5"/>
      </w:pPr>
      <w:r>
        <w:rPr>
          <w:b/>
        </w:rPr>
        <w:t>DPD – Parcel Sorter</w:t>
      </w:r>
      <w:r>
        <w:t xml:space="preserve"> (15/08/2025 – 10/12/2025)</w:t>
      </w:r>
    </w:p>
    <w:p w14:paraId="74D5CFEF" w14:textId="77777777" w:rsidR="005666D4" w:rsidRDefault="00000000">
      <w:pPr>
        <w:spacing w:after="125"/>
        <w:ind w:left="-5"/>
      </w:pPr>
      <w:r>
        <w:t>Sorting parcels quickly and accurately in a high-volume environment. Handling parcels safely, meeting tight deadlines during night and early-morning shifts, ensuring correct routing, and following strict health and safety procedures.</w:t>
      </w:r>
    </w:p>
    <w:p w14:paraId="4996E6F4" w14:textId="77777777" w:rsidR="005666D4" w:rsidRDefault="00000000">
      <w:pPr>
        <w:spacing w:after="132" w:line="259" w:lineRule="auto"/>
        <w:ind w:left="0" w:firstLine="0"/>
      </w:pPr>
      <w:r>
        <w:rPr>
          <w:b/>
        </w:rPr>
        <w:t>GXO Logistics (WHSmith Warehouse)</w:t>
      </w:r>
      <w:r>
        <w:t xml:space="preserve"> (07/2015 – 02/2025)</w:t>
      </w:r>
    </w:p>
    <w:p w14:paraId="3D270478" w14:textId="77777777" w:rsidR="005666D4" w:rsidRDefault="00000000">
      <w:pPr>
        <w:spacing w:after="265"/>
        <w:ind w:left="-5"/>
      </w:pPr>
      <w:r>
        <w:t>Picking, counting, and checking stock accurately using handheld scanners. Reporting missing or damaged goods, building pallets for dispatch, operating manual and electric pump trucks, maintaining housekeeping standards, and following all health and safety procedures.</w:t>
      </w:r>
    </w:p>
    <w:p w14:paraId="1CE343AA" w14:textId="77777777" w:rsidR="005666D4" w:rsidRDefault="00000000">
      <w:pPr>
        <w:pStyle w:val="Heading1"/>
        <w:ind w:left="-5"/>
      </w:pPr>
      <w:r>
        <w:t>Additional Experience</w:t>
      </w:r>
    </w:p>
    <w:p w14:paraId="55A7A2F4" w14:textId="77777777" w:rsidR="005666D4" w:rsidRDefault="00000000">
      <w:pPr>
        <w:ind w:left="-5"/>
      </w:pPr>
      <w:proofErr w:type="spellStart"/>
      <w:r>
        <w:t>Honeytop</w:t>
      </w:r>
      <w:proofErr w:type="spellEnd"/>
      <w:r>
        <w:t xml:space="preserve"> Food (08/2013 – 07/2014)</w:t>
      </w:r>
    </w:p>
    <w:p w14:paraId="1B234E73" w14:textId="77777777" w:rsidR="005666D4" w:rsidRDefault="00000000">
      <w:pPr>
        <w:ind w:left="-5"/>
      </w:pPr>
      <w:r>
        <w:t>Superdrug Warehouse (08/2014 – 10/2014)</w:t>
      </w:r>
    </w:p>
    <w:p w14:paraId="34854328" w14:textId="77777777" w:rsidR="005666D4" w:rsidRDefault="00000000">
      <w:pPr>
        <w:spacing w:after="267"/>
        <w:ind w:left="-5"/>
      </w:pPr>
      <w:r>
        <w:t>SMS Food Factory (08/2012 – 05/2013)</w:t>
      </w:r>
    </w:p>
    <w:p w14:paraId="776E23E7" w14:textId="77777777" w:rsidR="005666D4" w:rsidRDefault="00000000">
      <w:pPr>
        <w:pStyle w:val="Heading1"/>
        <w:ind w:left="-5"/>
      </w:pPr>
      <w:r>
        <w:t>Education &amp; Training</w:t>
      </w:r>
    </w:p>
    <w:p w14:paraId="576454F8" w14:textId="77777777" w:rsidR="005666D4" w:rsidRDefault="00000000">
      <w:pPr>
        <w:ind w:left="-5"/>
      </w:pPr>
      <w:r>
        <w:t>NCFE Level 2 – Lean Organisation Management Techniques</w:t>
      </w:r>
    </w:p>
    <w:p w14:paraId="3F1C9844" w14:textId="77777777" w:rsidR="005666D4" w:rsidRDefault="00000000">
      <w:pPr>
        <w:ind w:left="-5"/>
      </w:pPr>
      <w:r>
        <w:t>NCFE Level 2 – Cleaning Principles</w:t>
      </w:r>
    </w:p>
    <w:p w14:paraId="470A514E" w14:textId="77777777" w:rsidR="005666D4" w:rsidRDefault="00000000">
      <w:pPr>
        <w:ind w:left="-5"/>
      </w:pPr>
      <w:r>
        <w:t>NCFE Level 1 – Occupational Studies for the Workplace</w:t>
      </w:r>
    </w:p>
    <w:p w14:paraId="71DDE6B0" w14:textId="77777777" w:rsidR="005666D4" w:rsidRDefault="00000000">
      <w:pPr>
        <w:ind w:left="-5"/>
      </w:pPr>
      <w:r>
        <w:lastRenderedPageBreak/>
        <w:t>NCFE Level 1 – Literacy</w:t>
      </w:r>
    </w:p>
    <w:p w14:paraId="68E7E778" w14:textId="77777777" w:rsidR="005666D4" w:rsidRDefault="00000000">
      <w:pPr>
        <w:ind w:left="-5"/>
      </w:pPr>
      <w:r>
        <w:t>ESOL Skills</w:t>
      </w:r>
    </w:p>
    <w:p w14:paraId="23A7D843" w14:textId="77777777" w:rsidR="005666D4" w:rsidRDefault="00000000">
      <w:pPr>
        <w:ind w:left="-5"/>
      </w:pPr>
      <w:r>
        <w:t>Basic Computer Skills</w:t>
      </w:r>
    </w:p>
    <w:p w14:paraId="79204ADE" w14:textId="77777777" w:rsidR="005666D4" w:rsidRDefault="00000000">
      <w:pPr>
        <w:ind w:left="-5"/>
      </w:pPr>
      <w:r>
        <w:t>Health &amp; Safety &amp; Manual Handling Training</w:t>
      </w:r>
    </w:p>
    <w:p w14:paraId="66E52041" w14:textId="77777777" w:rsidR="005666D4" w:rsidRDefault="00000000">
      <w:pPr>
        <w:ind w:left="-5"/>
      </w:pPr>
      <w:r>
        <w:t>GCE A-Levels (Sri Lanka) – Maths &amp; English</w:t>
      </w:r>
    </w:p>
    <w:p w14:paraId="7F135652" w14:textId="77777777" w:rsidR="005666D4" w:rsidRDefault="00000000">
      <w:pPr>
        <w:pStyle w:val="Heading1"/>
        <w:ind w:left="-5"/>
      </w:pPr>
      <w:r>
        <w:t>Availability</w:t>
      </w:r>
    </w:p>
    <w:p w14:paraId="23E37988" w14:textId="77777777" w:rsidR="005666D4" w:rsidRDefault="00000000">
      <w:pPr>
        <w:spacing w:after="265"/>
        <w:ind w:left="-5"/>
      </w:pPr>
      <w:r>
        <w:t>Available for immediate start. Willing to work early mornings, nights, weekends, and long shifts. Happy to travel using company-provided transport.</w:t>
      </w:r>
    </w:p>
    <w:p w14:paraId="68BA25E7" w14:textId="77777777" w:rsidR="005666D4" w:rsidRDefault="00000000">
      <w:pPr>
        <w:pStyle w:val="Heading1"/>
        <w:ind w:left="-5"/>
      </w:pPr>
      <w:r>
        <w:t>References</w:t>
      </w:r>
    </w:p>
    <w:p w14:paraId="484D0468" w14:textId="77777777" w:rsidR="005666D4" w:rsidRDefault="00000000">
      <w:pPr>
        <w:ind w:left="-5"/>
      </w:pPr>
      <w:r>
        <w:t>Available on request.</w:t>
      </w:r>
    </w:p>
    <w:sectPr w:rsidR="005666D4">
      <w:pgSz w:w="11906" w:h="16838"/>
      <w:pgMar w:top="1622" w:right="1831" w:bottom="201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0BD"/>
    <w:multiLevelType w:val="hybridMultilevel"/>
    <w:tmpl w:val="6CBCDABE"/>
    <w:lvl w:ilvl="0" w:tplc="5520029A">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56E92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2903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6BC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0CC16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0EE4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CCD7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AB78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5A768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401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D4"/>
    <w:rsid w:val="005666D4"/>
    <w:rsid w:val="00B3546A"/>
    <w:rsid w:val="00FF3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DAD23D"/>
  <w15:docId w15:val="{254F678E-53D6-8D45-8F73-EEB28197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07"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Praveen Jeyarupan</cp:lastModifiedBy>
  <cp:revision>2</cp:revision>
  <dcterms:created xsi:type="dcterms:W3CDTF">2026-04-24T13:44:00Z</dcterms:created>
  <dcterms:modified xsi:type="dcterms:W3CDTF">2026-04-24T13:44:00Z</dcterms:modified>
</cp:coreProperties>
</file>